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D0A68" w14:textId="77777777" w:rsidR="00D82E6D" w:rsidRPr="006E04AC" w:rsidRDefault="00D82E6D" w:rsidP="00D82E6D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4F754552" w14:textId="77777777" w:rsidR="00D82E6D" w:rsidRPr="00A27972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0F13946" w14:textId="77777777" w:rsidR="00D82E6D" w:rsidRPr="00A27972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12F0E25" w14:textId="77777777" w:rsidR="00D82E6D" w:rsidRPr="00A27972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53E6182" w14:textId="77777777" w:rsidR="00D82E6D" w:rsidRPr="00A27972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652F7750" w14:textId="77777777" w:rsidR="00D82E6D" w:rsidRPr="00A27972" w:rsidRDefault="00D82E6D" w:rsidP="00D82E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013604" w14:textId="77777777" w:rsidR="00D82E6D" w:rsidRPr="00A27972" w:rsidRDefault="00D82E6D" w:rsidP="00D82E6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821E41" w14:textId="77777777" w:rsidR="00D82E6D" w:rsidRPr="007C31CE" w:rsidRDefault="00D82E6D" w:rsidP="00D82E6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10CF858C" w14:textId="77777777" w:rsidR="00D82E6D" w:rsidRPr="007C31CE" w:rsidRDefault="00D82E6D" w:rsidP="00D82E6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4430EED" w14:textId="77777777" w:rsidR="00D82E6D" w:rsidRPr="007C31CE" w:rsidRDefault="00D82E6D" w:rsidP="00D82E6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BA03D04" w14:textId="77777777" w:rsidR="00D82E6D" w:rsidRPr="007C31CE" w:rsidRDefault="00D82E6D" w:rsidP="00D82E6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февраля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>г.</w:t>
      </w:r>
    </w:p>
    <w:p w14:paraId="6D518EA7" w14:textId="77777777" w:rsidR="00D82E6D" w:rsidRPr="007C31CE" w:rsidRDefault="00D82E6D" w:rsidP="00D82E6D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6CDA9274" w14:textId="77777777" w:rsidR="00D82E6D" w:rsidRDefault="00D82E6D" w:rsidP="00D82E6D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18315AAA" w14:textId="77777777" w:rsidR="00D82E6D" w:rsidRDefault="00D82E6D" w:rsidP="00D82E6D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386FDC3D" w14:textId="77777777" w:rsidR="00D82E6D" w:rsidRDefault="00D82E6D" w:rsidP="00D82E6D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3660D7A5" w14:textId="77777777" w:rsidR="00D82E6D" w:rsidRPr="007C31CE" w:rsidRDefault="00D82E6D" w:rsidP="00D82E6D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3D935B" w14:textId="77777777" w:rsidR="00D82E6D" w:rsidRPr="00A27972" w:rsidRDefault="00D82E6D" w:rsidP="00D82E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4AEFAA" w14:textId="77777777" w:rsidR="00D82E6D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D90BEC" w14:textId="77777777" w:rsidR="00D82E6D" w:rsidRPr="00A27972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14:paraId="6BAB3B4B" w14:textId="77777777" w:rsidR="00D82E6D" w:rsidRPr="00A27972" w:rsidRDefault="00D82E6D" w:rsidP="00D82E6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230E8EEE" w14:textId="77777777" w:rsidR="00D82E6D" w:rsidRPr="00A27972" w:rsidRDefault="00D82E6D" w:rsidP="00D82E6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1.О.</w:t>
      </w:r>
      <w:proofErr w:type="gramEnd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01 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Современные проблемы науки и образования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08DFC7C" w14:textId="77777777" w:rsidR="00D82E6D" w:rsidRPr="00A27972" w:rsidRDefault="00D82E6D" w:rsidP="00D82E6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21BC11D" w14:textId="77777777" w:rsidR="00D82E6D" w:rsidRPr="006224A2" w:rsidRDefault="00D82E6D" w:rsidP="00D82E6D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rPr>
          <w:rFonts w:ascii="Times New Roman" w:hAnsi="Times New Roman"/>
          <w:sz w:val="24"/>
          <w:szCs w:val="24"/>
        </w:rPr>
        <w:tab/>
      </w:r>
      <w:r w:rsidRPr="006224A2">
        <w:rPr>
          <w:rFonts w:ascii="Times New Roman" w:hAnsi="Times New Roman"/>
          <w:sz w:val="24"/>
          <w:szCs w:val="24"/>
        </w:rPr>
        <w:tab/>
        <w:t xml:space="preserve">                     </w:t>
      </w:r>
    </w:p>
    <w:p w14:paraId="5DCC6BD9" w14:textId="77777777" w:rsidR="00D82E6D" w:rsidRPr="006224A2" w:rsidRDefault="00D82E6D" w:rsidP="00D82E6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профиль подготовки/специализация: «Образовательные технологии в сфере физической культуры</w:t>
      </w:r>
    </w:p>
    <w:p w14:paraId="065241DF" w14:textId="77777777" w:rsidR="00D82E6D" w:rsidRPr="006224A2" w:rsidRDefault="00D82E6D" w:rsidP="00D82E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</w:t>
      </w:r>
      <w:r w:rsidRPr="006224A2">
        <w:rPr>
          <w:rFonts w:ascii="Times New Roman" w:hAnsi="Times New Roman"/>
          <w:i/>
          <w:sz w:val="24"/>
          <w:szCs w:val="24"/>
        </w:rPr>
        <w:tab/>
        <w:t xml:space="preserve">               </w:t>
      </w:r>
      <w:r w:rsidRPr="006224A2">
        <w:rPr>
          <w:rFonts w:ascii="Times New Roman" w:hAnsi="Times New Roman"/>
          <w:i/>
          <w:sz w:val="24"/>
          <w:szCs w:val="24"/>
        </w:rPr>
        <w:tab/>
      </w:r>
    </w:p>
    <w:p w14:paraId="1CB5B9EB" w14:textId="77777777" w:rsidR="00D82E6D" w:rsidRPr="006224A2" w:rsidRDefault="00D82E6D" w:rsidP="00D82E6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Квалификация – магистр</w:t>
      </w:r>
    </w:p>
    <w:p w14:paraId="02AA1ECD" w14:textId="77777777" w:rsidR="00D82E6D" w:rsidRPr="006224A2" w:rsidRDefault="00D82E6D" w:rsidP="00D82E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hAnsi="Times New Roman"/>
          <w:sz w:val="24"/>
          <w:szCs w:val="24"/>
        </w:rPr>
        <w:t>Форма обучения – очная</w:t>
      </w:r>
    </w:p>
    <w:p w14:paraId="536C5B50" w14:textId="77777777" w:rsidR="00D82E6D" w:rsidRPr="006224A2" w:rsidRDefault="00D82E6D" w:rsidP="00D82E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F7F8C8" w14:textId="77777777" w:rsidR="00D82E6D" w:rsidRPr="006224A2" w:rsidRDefault="00D82E6D" w:rsidP="00D82E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A101702" w14:textId="77777777" w:rsidR="00D82E6D" w:rsidRPr="006224A2" w:rsidRDefault="00D82E6D" w:rsidP="00D82E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19"/>
        <w:gridCol w:w="3558"/>
      </w:tblGrid>
      <w:tr w:rsidR="00D82E6D" w:rsidRPr="00A27972" w14:paraId="47B58A6A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4F4F11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990083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D82E6D" w:rsidRPr="00A27972" w14:paraId="7C6F3D4C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8BE2C5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76661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82E6D" w:rsidRPr="00A27972" w14:paraId="113474C1" w14:textId="77777777" w:rsidTr="00F30B2C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8F974D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C4734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2E6D" w:rsidRPr="00A27972" w14:paraId="5B977FD6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6FC1F1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00C5F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2E6D" w:rsidRPr="00A27972" w14:paraId="299595C0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102129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51BBB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82E6D" w:rsidRPr="00A27972" w14:paraId="1E45B1BF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9E9ECB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ECCDA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</w:tr>
      <w:tr w:rsidR="00D82E6D" w:rsidRPr="00A27972" w14:paraId="1EB30155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C0AB19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0DF8E" w14:textId="77777777" w:rsidR="00D82E6D" w:rsidRDefault="00D82E6D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14:paraId="593D45FE" w14:textId="77777777" w:rsidR="00D82E6D" w:rsidRPr="00A27972" w:rsidRDefault="00D82E6D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446EE79" w14:textId="77777777" w:rsidR="00D82E6D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377492" w14:textId="77777777" w:rsidR="00D82E6D" w:rsidRPr="00A27972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A7FCBFF" w14:textId="77777777" w:rsidR="00D82E6D" w:rsidRPr="00A27972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3C1D001" w14:textId="77777777" w:rsidR="00D82E6D" w:rsidRPr="00D82E6D" w:rsidRDefault="00D82E6D" w:rsidP="00D82E6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82E6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 «</w:t>
      </w:r>
      <w:r w:rsidRPr="00D82E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Современные проблемы науки и образования</w:t>
      </w:r>
      <w:r w:rsidRPr="00D82E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D556C16" w14:textId="77777777" w:rsidR="00D82E6D" w:rsidRPr="00D82E6D" w:rsidRDefault="00D82E6D" w:rsidP="00D82E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2E6D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разработана на основе:</w:t>
      </w:r>
    </w:p>
    <w:p w14:paraId="11206AE7" w14:textId="77777777" w:rsidR="00D82E6D" w:rsidRPr="006224A2" w:rsidRDefault="00D82E6D" w:rsidP="00D82E6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6224A2">
        <w:rPr>
          <w:rFonts w:ascii="Times New Roman" w:hAnsi="Times New Roman"/>
        </w:rPr>
        <w:t xml:space="preserve"> </w:t>
      </w:r>
      <w:r w:rsidRPr="006224A2">
        <w:rPr>
          <w:rFonts w:ascii="Times New Roman" w:eastAsia="Times New Roman" w:hAnsi="Times New Roman"/>
          <w:szCs w:val="24"/>
        </w:rPr>
        <w:t>«18» октября 2013 г. № 544н.</w:t>
      </w:r>
    </w:p>
    <w:p w14:paraId="23B1CA68" w14:textId="77777777" w:rsidR="00D82E6D" w:rsidRPr="006224A2" w:rsidRDefault="00D82E6D" w:rsidP="00D82E6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color w:val="00000A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76AEAAE1" w14:textId="77777777" w:rsidR="00D82E6D" w:rsidRPr="006224A2" w:rsidRDefault="00D82E6D" w:rsidP="00D82E6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spacing w:val="-1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6224A2">
        <w:rPr>
          <w:rFonts w:ascii="Times New Roman" w:eastAsia="Times New Roman" w:hAnsi="Times New Roman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25DE754C" w14:textId="77777777" w:rsidR="00D82E6D" w:rsidRPr="006224A2" w:rsidRDefault="00D82E6D" w:rsidP="00D82E6D">
      <w:pPr>
        <w:numPr>
          <w:ilvl w:val="0"/>
          <w:numId w:val="1"/>
        </w:num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 xml:space="preserve">Учебного плана по направлению подготовки 44.04.01 «Педагогическое образование», </w:t>
      </w:r>
      <w:proofErr w:type="gramStart"/>
      <w:r w:rsidRPr="006224A2">
        <w:rPr>
          <w:rFonts w:ascii="Times New Roman" w:eastAsia="Times New Roman" w:hAnsi="Times New Roman"/>
          <w:szCs w:val="24"/>
        </w:rPr>
        <w:t>профиль  «</w:t>
      </w:r>
      <w:proofErr w:type="gramEnd"/>
      <w:r w:rsidRPr="006224A2">
        <w:rPr>
          <w:rFonts w:ascii="Times New Roman" w:eastAsia="Times New Roman" w:hAnsi="Times New Roman"/>
          <w:szCs w:val="24"/>
        </w:rPr>
        <w:t>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6246AC50" w14:textId="77777777" w:rsidR="00D82E6D" w:rsidRPr="006224A2" w:rsidRDefault="00D82E6D" w:rsidP="00D82E6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4C4D72BF" w14:textId="77777777" w:rsidR="00D82E6D" w:rsidRDefault="00D82E6D" w:rsidP="00D82E6D">
      <w:pPr>
        <w:spacing w:after="0" w:line="240" w:lineRule="auto"/>
        <w:rPr>
          <w:rFonts w:eastAsia="Times New Roman"/>
          <w:lang w:eastAsia="ru-RU"/>
        </w:rPr>
      </w:pPr>
    </w:p>
    <w:p w14:paraId="5237E2A0" w14:textId="77777777" w:rsidR="00D82E6D" w:rsidRPr="00A27972" w:rsidRDefault="00D82E6D" w:rsidP="00D82E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составила</w:t>
      </w:r>
      <w:r>
        <w:rPr>
          <w:rFonts w:ascii="Times New Roman" w:eastAsia="Times New Roman" w:hAnsi="Times New Roman"/>
          <w:sz w:val="24"/>
          <w:lang w:eastAsia="ru-RU"/>
        </w:rPr>
        <w:t xml:space="preserve"> Воробьев Д.В., </w:t>
      </w:r>
      <w:proofErr w:type="spellStart"/>
      <w:proofErr w:type="gramStart"/>
      <w:r>
        <w:rPr>
          <w:rFonts w:ascii="Times New Roman" w:eastAsia="Times New Roman" w:hAnsi="Times New Roman"/>
          <w:sz w:val="24"/>
          <w:lang w:eastAsia="ru-RU"/>
        </w:rPr>
        <w:t>д.философ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.наук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, профессор кафедры философии и общественных наук</w:t>
      </w:r>
    </w:p>
    <w:p w14:paraId="44FDFAC7" w14:textId="77777777" w:rsidR="00D82E6D" w:rsidRPr="00A27972" w:rsidRDefault="00D82E6D" w:rsidP="00D82E6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8A7849" w14:textId="77777777" w:rsidR="00D82E6D" w:rsidRDefault="00D82E6D" w:rsidP="00D82E6D">
      <w:pPr>
        <w:jc w:val="both"/>
        <w:rPr>
          <w:rFonts w:ascii="Times New Roman" w:eastAsia="Times New Roman" w:hAnsi="Times New Roman"/>
          <w:szCs w:val="24"/>
        </w:rPr>
      </w:pPr>
      <w:bookmarkStart w:id="0" w:name="_GoBack"/>
      <w:bookmarkEnd w:id="0"/>
    </w:p>
    <w:p w14:paraId="7B9A6C18" w14:textId="77777777" w:rsidR="00D82E6D" w:rsidRPr="006224A2" w:rsidRDefault="00D82E6D" w:rsidP="00D82E6D">
      <w:pPr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08636337" w14:textId="77777777" w:rsidR="00D82E6D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1FBEF" w14:textId="77777777" w:rsidR="00D82E6D" w:rsidRDefault="00D82E6D" w:rsidP="00D82E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8B008D" w14:textId="77777777" w:rsidR="00D82E6D" w:rsidRDefault="00D82E6D" w:rsidP="00D82E6D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6A0FD4F" w14:textId="77777777" w:rsidR="00D82E6D" w:rsidRDefault="00D82E6D" w:rsidP="00D82E6D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922A29B" w14:textId="77777777" w:rsidR="00D82E6D" w:rsidRDefault="00D82E6D" w:rsidP="00D82E6D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50C4E528" w14:textId="77777777" w:rsidR="00D82E6D" w:rsidRDefault="00D82E6D" w:rsidP="00D82E6D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C9808FF" w14:textId="77777777" w:rsidR="00D82E6D" w:rsidRPr="00DB597C" w:rsidRDefault="00D82E6D" w:rsidP="00D82E6D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F9DF3D4" w14:textId="77777777" w:rsidR="00C209CE" w:rsidRPr="00491616" w:rsidRDefault="00017F9D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C209CE"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499FFA03" w14:textId="77777777" w:rsidR="00017F9D" w:rsidRPr="001166E8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9161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9161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916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4391C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F94AA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понимания научного </w:t>
      </w:r>
      <w:proofErr w:type="gramStart"/>
      <w:r w:rsidRPr="00F94AA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метода,  четкого</w:t>
      </w:r>
      <w:proofErr w:type="gramEnd"/>
      <w:r w:rsidRPr="00F94AA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представления об основных его типах, его значимости в решении основных научно-исследовательских задач.</w:t>
      </w:r>
    </w:p>
    <w:p w14:paraId="19471172" w14:textId="77777777" w:rsidR="00017F9D" w:rsidRPr="00F94AA1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46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674F969" w14:textId="77777777" w:rsidR="00017F9D" w:rsidRPr="00F94AA1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14:paraId="6091176C" w14:textId="77777777" w:rsidR="00017F9D" w:rsidRPr="00F94AA1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14:paraId="393C61C0" w14:textId="77777777" w:rsidR="00017F9D" w:rsidRPr="00F94AA1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</w:t>
      </w:r>
      <w:proofErr w:type="gramStart"/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способность  анализировать</w:t>
      </w:r>
      <w:proofErr w:type="gramEnd"/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основные тенденции и достижения современной науки и образования, и применять их к решению конкретных исследовательских задач;</w:t>
      </w:r>
    </w:p>
    <w:p w14:paraId="5C7EE295" w14:textId="77777777" w:rsidR="00017F9D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представить науку и образование как явление социально-культурной реальности (исторический и современный ракурсы).</w:t>
      </w:r>
    </w:p>
    <w:p w14:paraId="0AC7542F" w14:textId="77777777" w:rsidR="00017F9D" w:rsidRDefault="00017F9D" w:rsidP="00017F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BF551B0" w14:textId="77777777" w:rsidR="00017F9D" w:rsidRDefault="00017F9D" w:rsidP="00017F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14:paraId="2D4B92C6" w14:textId="77777777" w:rsidR="00017F9D" w:rsidRPr="00C92296" w:rsidRDefault="00017F9D" w:rsidP="00017F9D">
      <w:pPr>
        <w:pStyle w:val="Default"/>
        <w:spacing w:line="360" w:lineRule="auto"/>
        <w:ind w:firstLine="709"/>
        <w:jc w:val="both"/>
      </w:pPr>
      <w:r w:rsidRPr="00C92296">
        <w:t xml:space="preserve">Учебная дисциплина «Современные проблемы науки и образования» является </w:t>
      </w:r>
      <w:proofErr w:type="gramStart"/>
      <w:r w:rsidRPr="00C92296">
        <w:t>об</w:t>
      </w:r>
      <w:r>
        <w:t>язательной  дисциплиной</w:t>
      </w:r>
      <w:proofErr w:type="gramEnd"/>
      <w:r>
        <w:t xml:space="preserve"> Блока 1 «Дисциплины (модули)»</w:t>
      </w:r>
      <w:r w:rsidRPr="00C92296">
        <w:t xml:space="preserve">. </w:t>
      </w:r>
    </w:p>
    <w:p w14:paraId="474A747F" w14:textId="77777777" w:rsidR="00017F9D" w:rsidRDefault="00017F9D" w:rsidP="00017F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0E63F951" w14:textId="77777777" w:rsidR="00E8386B" w:rsidRPr="00E8386B" w:rsidRDefault="00E8386B" w:rsidP="00E8386B">
      <w:pPr>
        <w:tabs>
          <w:tab w:val="left" w:pos="18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8386B">
        <w:rPr>
          <w:rFonts w:ascii="Times New Roman" w:hAnsi="Times New Roman"/>
          <w:sz w:val="24"/>
          <w:szCs w:val="24"/>
        </w:rPr>
        <w:t>Изучение данной дисциплины базируется на освоении магистрантами дисциплин «Педагогика», «Психология» базовой части профессионального цикла, а также дисциплине «Философия», базовой части гуманитарного, социального и экономического цикла направления подготовки «Педагогическое образование» (</w:t>
      </w:r>
      <w:proofErr w:type="spellStart"/>
      <w:r w:rsidRPr="00E8386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E8386B">
        <w:rPr>
          <w:rFonts w:ascii="Times New Roman" w:hAnsi="Times New Roman"/>
          <w:sz w:val="24"/>
          <w:szCs w:val="24"/>
        </w:rPr>
        <w:t xml:space="preserve">). </w:t>
      </w:r>
    </w:p>
    <w:p w14:paraId="2C604F5A" w14:textId="77777777" w:rsidR="008B6B7A" w:rsidRDefault="008B6B7A" w:rsidP="008B6B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05D0E8A5" w14:textId="77777777" w:rsidR="008B6B7A" w:rsidRPr="00E8386B" w:rsidRDefault="008B6B7A" w:rsidP="008B6B7A">
      <w:pPr>
        <w:tabs>
          <w:tab w:val="left" w:pos="18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8386B">
        <w:rPr>
          <w:rFonts w:ascii="Times New Roman" w:hAnsi="Times New Roman"/>
          <w:sz w:val="24"/>
          <w:szCs w:val="24"/>
        </w:rPr>
        <w:t xml:space="preserve">Дисциплина «Современные проблемы науки и образования» является базовой для всех последующих дисциплин </w:t>
      </w:r>
      <w:r>
        <w:rPr>
          <w:rFonts w:ascii="Times New Roman" w:hAnsi="Times New Roman"/>
          <w:sz w:val="24"/>
          <w:szCs w:val="24"/>
        </w:rPr>
        <w:t>обязательной части и части, формируемой участниками образовательных отношений</w:t>
      </w:r>
      <w:r w:rsidRPr="00E8386B">
        <w:rPr>
          <w:rFonts w:ascii="Times New Roman" w:hAnsi="Times New Roman"/>
          <w:sz w:val="24"/>
          <w:szCs w:val="24"/>
        </w:rPr>
        <w:t>, а также для продуктивного проведения исследовательской деятельности</w:t>
      </w:r>
      <w:r>
        <w:rPr>
          <w:rFonts w:ascii="Times New Roman" w:hAnsi="Times New Roman"/>
          <w:sz w:val="24"/>
          <w:szCs w:val="24"/>
        </w:rPr>
        <w:t>, прохождения производственной и организационно-управленческой практики</w:t>
      </w:r>
      <w:r w:rsidRPr="00E8386B">
        <w:rPr>
          <w:rFonts w:ascii="Times New Roman" w:hAnsi="Times New Roman"/>
          <w:sz w:val="24"/>
          <w:szCs w:val="24"/>
        </w:rPr>
        <w:t xml:space="preserve"> и написания магистерской диссертации. Содержание данной дисциплины связано с содержанием дисциплины общенаучного цикла «Методология и методы научного исследования</w:t>
      </w:r>
      <w:r>
        <w:rPr>
          <w:rFonts w:ascii="Times New Roman" w:hAnsi="Times New Roman"/>
          <w:sz w:val="24"/>
          <w:szCs w:val="24"/>
        </w:rPr>
        <w:t>»</w:t>
      </w:r>
      <w:r w:rsidRPr="00E8386B">
        <w:rPr>
          <w:rFonts w:ascii="Times New Roman" w:hAnsi="Times New Roman"/>
          <w:sz w:val="24"/>
          <w:szCs w:val="24"/>
        </w:rPr>
        <w:t>.</w:t>
      </w:r>
    </w:p>
    <w:p w14:paraId="3A79B737" w14:textId="77777777" w:rsidR="008B6B7A" w:rsidRDefault="008B6B7A" w:rsidP="008B6B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6A769870" w14:textId="77777777" w:rsidR="00017F9D" w:rsidRPr="008B6B7A" w:rsidRDefault="008B6B7A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УК-6 Способен определять и реализовывать приоритеты собственной деятельности и способы ее совершенствования на основе самооценки</w:t>
      </w:r>
    </w:p>
    <w:p w14:paraId="62C2EA42" w14:textId="77777777" w:rsidR="008B6B7A" w:rsidRPr="008B6B7A" w:rsidRDefault="008B6B7A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ОПК-8 Способен проектировать педагогическую деятельность на основе специальных научных знаний и результатов исследований</w:t>
      </w:r>
    </w:p>
    <w:p w14:paraId="6AA1E38E" w14:textId="77777777" w:rsidR="00017F9D" w:rsidRDefault="00017F9D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A3A8E8" w14:textId="77777777" w:rsidR="00C209CE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17"/>
        <w:gridCol w:w="3020"/>
        <w:gridCol w:w="3685"/>
        <w:gridCol w:w="1276"/>
      </w:tblGrid>
      <w:tr w:rsidR="00596E0A" w:rsidRPr="00596E0A" w14:paraId="411B9CDF" w14:textId="77777777" w:rsidTr="008F0AB5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3C2D2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5B367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04A57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14:paraId="3590AFDE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79D56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96E0A" w:rsidRPr="00596E0A" w14:paraId="5573AE42" w14:textId="77777777" w:rsidTr="008F0AB5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DEC6E" w14:textId="77777777" w:rsidR="00596E0A" w:rsidRPr="00595EC8" w:rsidRDefault="00596E0A" w:rsidP="001A4A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ОР.1-1-1</w:t>
            </w:r>
          </w:p>
          <w:p w14:paraId="3D44147F" w14:textId="77777777" w:rsidR="00596E0A" w:rsidRPr="00595EC8" w:rsidRDefault="00596E0A" w:rsidP="001A4A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3327C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о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 xml:space="preserve"> свои личностные, ситуативные, временные ресурсы, оптимально их использ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 xml:space="preserve"> для успешного выполнения профессиональных задач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4C3E4" w14:textId="77777777" w:rsidR="00596E0A" w:rsidRPr="00595EC8" w:rsidRDefault="00595EC8" w:rsidP="00595E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hAnsi="Times New Roman"/>
                <w:sz w:val="24"/>
                <w:szCs w:val="24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C03FA" w14:textId="77777777" w:rsidR="00596E0A" w:rsidRDefault="00595EC8" w:rsidP="00595E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4ED17B4A" w14:textId="77777777" w:rsidR="00595EC8" w:rsidRPr="00595EC8" w:rsidRDefault="00595EC8" w:rsidP="00595E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</w:tr>
      <w:tr w:rsidR="00596E0A" w:rsidRPr="00596E0A" w14:paraId="6A1769A9" w14:textId="77777777" w:rsidTr="008F0AB5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0F4CA" w14:textId="77777777" w:rsidR="00596E0A" w:rsidRPr="00595EC8" w:rsidRDefault="00596E0A" w:rsidP="001A4A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BC8EB" w14:textId="77777777" w:rsidR="00596E0A" w:rsidRPr="00596E0A" w:rsidRDefault="00596E0A" w:rsidP="001A4AD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в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методами анализа результатов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>и о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рефлекси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7A98D" w14:textId="77777777" w:rsidR="00595EC8" w:rsidRPr="00DB4537" w:rsidRDefault="00595EC8" w:rsidP="00595E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ОПК.8.1.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 xml:space="preserve"> Владеет методами анализа результатов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обобщения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предметной области и образовании</w:t>
            </w:r>
          </w:p>
          <w:p w14:paraId="1A805952" w14:textId="77777777" w:rsidR="00596E0A" w:rsidRPr="00596E0A" w:rsidRDefault="00595EC8" w:rsidP="00595E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F6320" w14:textId="77777777" w:rsidR="00596E0A" w:rsidRDefault="00595EC8" w:rsidP="00595E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22BA8F47" w14:textId="77777777" w:rsidR="00595EC8" w:rsidRPr="00596E0A" w:rsidRDefault="00595EC8" w:rsidP="00595E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</w:tr>
    </w:tbl>
    <w:p w14:paraId="1F3D748E" w14:textId="77777777" w:rsidR="00596E0A" w:rsidRDefault="00596E0A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AD1E3E" w14:textId="77777777" w:rsidR="00C209CE" w:rsidRPr="006F6BF0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6B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F6BF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36DDBE7" w14:textId="77777777" w:rsidR="00C209CE" w:rsidRPr="006F6BF0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F6B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6F6BF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1"/>
        <w:gridCol w:w="829"/>
        <w:gridCol w:w="1378"/>
        <w:gridCol w:w="1203"/>
        <w:gridCol w:w="832"/>
      </w:tblGrid>
      <w:tr w:rsidR="00C209CE" w14:paraId="60FC6F96" w14:textId="77777777" w:rsidTr="0050356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9A33A3" w14:textId="77777777" w:rsidR="00C209CE" w:rsidRPr="006F6BF0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BBE4D5" w14:textId="77777777" w:rsidR="00C209CE" w:rsidRPr="006F6BF0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469971" w14:textId="77777777" w:rsidR="00C209CE" w:rsidRPr="006F6BF0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4796AA1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часов по дисциплине</w:t>
            </w:r>
          </w:p>
        </w:tc>
      </w:tr>
      <w:tr w:rsidR="00C209CE" w14:paraId="7E9B775E" w14:textId="77777777" w:rsidTr="0050356E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51CA2C" w14:textId="77777777" w:rsidR="00C209CE" w:rsidRDefault="00C209CE" w:rsidP="005035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C5DD6B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4CC06C5" w14:textId="77777777" w:rsidR="00C209CE" w:rsidRPr="00491616" w:rsidRDefault="00C209CE" w:rsidP="005035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1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91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91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122C968D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9850AD" w14:textId="77777777" w:rsidR="00C209CE" w:rsidRDefault="00C209CE" w:rsidP="005035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BD232" w14:textId="77777777" w:rsidR="00C209CE" w:rsidRDefault="00C209CE" w:rsidP="005035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209CE" w14:paraId="5FC1B026" w14:textId="77777777" w:rsidTr="0050356E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3F3B9F" w14:textId="77777777" w:rsidR="00C209CE" w:rsidRDefault="00C209CE" w:rsidP="005035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DF20F2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FFCA1E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F9B173" w14:textId="77777777" w:rsidR="00C209CE" w:rsidRDefault="00C209CE" w:rsidP="0050356E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19465E" w14:textId="77777777" w:rsidR="00C209CE" w:rsidRDefault="00C209CE" w:rsidP="005035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AD69D3" w14:textId="77777777" w:rsidR="00C209CE" w:rsidRDefault="00C209CE" w:rsidP="005035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209CE" w:rsidRPr="00203351" w14:paraId="63AB2C98" w14:textId="77777777" w:rsidTr="005035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8F7C3F" w14:textId="77777777" w:rsidR="00C209CE" w:rsidRPr="00B91ECD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B91EC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Наука и образование с момента возникновения до Нового времени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E3994" w14:textId="77777777" w:rsidR="00C209CE" w:rsidRPr="00BD46C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3C18C" w14:textId="77777777" w:rsidR="00C209CE" w:rsidRPr="00BD46C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F50F71" w14:textId="77777777" w:rsidR="00C209CE" w:rsidRPr="00BD46C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5E5E5C" w14:textId="77777777" w:rsidR="00C209CE" w:rsidRPr="00BD46C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56B003" w14:textId="77777777" w:rsidR="00C209CE" w:rsidRPr="00BD46C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209CE" w:rsidRPr="00E73AEE" w14:paraId="08705DB2" w14:textId="77777777" w:rsidTr="005035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DAA454" w14:textId="77777777" w:rsidR="00C209CE" w:rsidRPr="00E73AE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73AEE">
              <w:rPr>
                <w:rFonts w:ascii="Times New Roman" w:hAnsi="Times New Roman"/>
                <w:color w:val="000000"/>
                <w:sz w:val="24"/>
                <w:szCs w:val="24"/>
              </w:rPr>
              <w:t>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EED94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D100C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6D6890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512BBD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07B9D2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09CE" w:rsidRPr="00E73AEE" w14:paraId="7981E7A2" w14:textId="77777777" w:rsidTr="005035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C7362D" w14:textId="77777777" w:rsidR="00C209CE" w:rsidRPr="00D5640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1.2. </w:t>
            </w:r>
            <w:r w:rsidRPr="00E73AE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6453F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B671E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BFAC97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4CC34C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ECF50F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09CE" w:rsidRPr="00203351" w14:paraId="52211145" w14:textId="77777777" w:rsidTr="005035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A031FC" w14:textId="77777777" w:rsidR="00C209CE" w:rsidRPr="00D5640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D564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73A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Проблемы науки и образования ХХ-ХХ1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A350A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185B7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33A973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F89729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CBFFCB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09CE" w:rsidRPr="00E73AEE" w14:paraId="48F5A528" w14:textId="77777777" w:rsidTr="005035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06DF0" w14:textId="77777777" w:rsidR="00C209CE" w:rsidRPr="00D5640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B6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21E8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проблемы Специальной и Общей теории относительности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68346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714A1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AF5C99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8039F0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3B9CA8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09CE" w:rsidRPr="00BD46C2" w14:paraId="29E274FA" w14:textId="77777777" w:rsidTr="005035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CDDE5A" w14:textId="77777777" w:rsidR="00C209CE" w:rsidRPr="00D5640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7EEF8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79CDA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491B4F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A95D72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72BDA8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09CE" w:rsidRPr="00FB6185" w14:paraId="616FDF54" w14:textId="77777777" w:rsidTr="0050356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E7555" w14:textId="77777777" w:rsidR="00C209CE" w:rsidRPr="00FB6185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83368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8DFD8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F02AC0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A4D3F3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640710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C209CE" w:rsidRPr="00FB6185" w14:paraId="45522EC6" w14:textId="77777777" w:rsidTr="0050356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796A6" w14:textId="77777777" w:rsidR="00C209CE" w:rsidRPr="00FB6185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618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B1ED2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A20D2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EA23E2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6F57DC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8A8D0F" w14:textId="77777777" w:rsidR="00C209CE" w:rsidRPr="00BA09C4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14:paraId="7CD92FDA" w14:textId="77777777" w:rsidR="00C209CE" w:rsidRPr="00FB6185" w:rsidRDefault="00C209CE" w:rsidP="00C209C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30DBACD" w14:textId="77777777" w:rsidR="00C209CE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61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0C42703" w14:textId="77777777" w:rsidR="00C209CE" w:rsidRPr="00E5757B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5757B">
        <w:rPr>
          <w:rFonts w:ascii="Times New Roman" w:eastAsia="Times New Roman" w:hAnsi="Times New Roman"/>
          <w:bCs/>
          <w:sz w:val="24"/>
          <w:szCs w:val="24"/>
          <w:lang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70195E13" w14:textId="77777777" w:rsidR="00C209CE" w:rsidRPr="00491616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83B03C1" w14:textId="77777777" w:rsidR="00C209CE" w:rsidRPr="00491616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419"/>
        <w:gridCol w:w="2037"/>
        <w:gridCol w:w="1262"/>
        <w:gridCol w:w="1649"/>
        <w:gridCol w:w="1102"/>
        <w:gridCol w:w="829"/>
        <w:gridCol w:w="793"/>
      </w:tblGrid>
      <w:tr w:rsidR="00C209CE" w14:paraId="32B0F920" w14:textId="77777777" w:rsidTr="0050356E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0BB88A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B34D29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A42597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C42E9E6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13E070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961842" w14:textId="77777777" w:rsidR="00C209CE" w:rsidRPr="00491616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82D614A" w14:textId="77777777" w:rsidR="00C209CE" w:rsidRPr="00491616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min</w:t>
            </w:r>
            <w:r w:rsidRPr="0049161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max</w:t>
            </w:r>
            <w:proofErr w:type="spellEnd"/>
            <w:r w:rsidRPr="00491616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FA0809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61304EE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209CE" w14:paraId="23B7C23E" w14:textId="77777777" w:rsidTr="0050356E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521239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91E721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5CAF55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BF419E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454069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C4D935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0CD90A9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9336508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209CE" w14:paraId="1C784F77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A3924C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305C48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-1-1;</w:t>
            </w: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50F47F" w14:textId="77777777" w:rsidR="00C209CE" w:rsidRPr="00C76C8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C08AC5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989137" w14:textId="77777777" w:rsidR="00C209CE" w:rsidRPr="000B1B1D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07C92B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BD3677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DF1D6A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09CE" w14:paraId="34554625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8D478B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FE8BFF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-1-1;</w:t>
            </w: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4D69B6" w14:textId="77777777" w:rsidR="00C209CE" w:rsidRPr="00C76C8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DD4E2B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0CCCEA" w14:textId="77777777" w:rsidR="00C209CE" w:rsidRPr="000B1B1D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1E329C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88390E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019246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09CE" w14:paraId="47B4BCEE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70D48E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972C21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-1-1;</w:t>
            </w: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84DCBB" w14:textId="77777777" w:rsidR="00C209CE" w:rsidRPr="00A24749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749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14DDC2" w14:textId="77777777" w:rsidR="00C209CE" w:rsidRPr="003627D5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8C1D90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56FF18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851721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D53DE8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209CE" w14:paraId="42831650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C0D385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7F8616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47BBB4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F8CDB2" w14:textId="77777777" w:rsidR="00C209CE" w:rsidRPr="00B965B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F7EF52" w14:textId="77777777" w:rsidR="00C209CE" w:rsidRPr="00C76C8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A4E578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2040DC7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0915552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09CE" w14:paraId="74691960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FBC7A4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26AA7C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670A98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0E6839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C127F9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27706B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910A78B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EF83DD6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EFF6185" w14:textId="77777777" w:rsidR="00C209CE" w:rsidRDefault="00C209CE" w:rsidP="00C2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4D3004" w14:textId="77777777" w:rsidR="00C209CE" w:rsidRDefault="00C209CE" w:rsidP="00C209C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37D74D" w14:textId="77777777" w:rsidR="00C209CE" w:rsidRPr="00B830CB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0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B4B9A9C" w14:textId="77777777" w:rsid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06E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06ED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E773368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79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F06ED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F06ED6">
        <w:rPr>
          <w:rFonts w:ascii="Times New Roman" w:hAnsi="Times New Roman"/>
          <w:color w:val="000000"/>
          <w:sz w:val="24"/>
          <w:szCs w:val="24"/>
        </w:rPr>
        <w:t xml:space="preserve"> Быковская Г. А., Злобин А. Н. История науки и техники (Магистратура): учебное пособие. Воронеж: Воронежский государственный университет инженерных технологий, 2016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. 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=481971</w:t>
      </w:r>
    </w:p>
    <w:p w14:paraId="2DFBE35D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06ED6">
        <w:rPr>
          <w:rFonts w:ascii="Times New Roman" w:hAnsi="Times New Roman"/>
          <w:color w:val="000000"/>
          <w:sz w:val="24"/>
          <w:szCs w:val="24"/>
        </w:rPr>
        <w:t xml:space="preserve">2. Руденко Н. Е., </w:t>
      </w:r>
      <w:proofErr w:type="spellStart"/>
      <w:r w:rsidRPr="00F06ED6">
        <w:rPr>
          <w:rFonts w:ascii="Times New Roman" w:hAnsi="Times New Roman"/>
          <w:color w:val="000000"/>
          <w:sz w:val="24"/>
          <w:szCs w:val="24"/>
        </w:rPr>
        <w:t>Кулаев</w:t>
      </w:r>
      <w:proofErr w:type="spellEnd"/>
      <w:r w:rsidRPr="00F06ED6">
        <w:rPr>
          <w:rFonts w:ascii="Times New Roman" w:hAnsi="Times New Roman"/>
          <w:color w:val="000000"/>
          <w:sz w:val="24"/>
          <w:szCs w:val="24"/>
        </w:rPr>
        <w:t xml:space="preserve"> Е. В., Овсянников С. А. История науки и техники: учебное пособие. Ставрополь: Ставропольский государственный аграрный университет, 2015.  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=438675</w:t>
      </w:r>
    </w:p>
    <w:p w14:paraId="334E44AC" w14:textId="77777777" w:rsid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4A8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CAD44D0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79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F06ED6">
        <w:rPr>
          <w:rFonts w:ascii="Times New Roman" w:hAnsi="Times New Roman"/>
          <w:color w:val="000000"/>
          <w:sz w:val="24"/>
          <w:szCs w:val="24"/>
        </w:rPr>
        <w:t>Бряник</w:t>
      </w:r>
      <w:proofErr w:type="spellEnd"/>
      <w:r w:rsidRPr="00F06ED6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F06ED6">
        <w:rPr>
          <w:rFonts w:ascii="Times New Roman" w:hAnsi="Times New Roman"/>
          <w:color w:val="000000"/>
          <w:sz w:val="24"/>
          <w:szCs w:val="24"/>
        </w:rPr>
        <w:t>Томюк</w:t>
      </w:r>
      <w:proofErr w:type="spellEnd"/>
      <w:r w:rsidRPr="00F06ED6">
        <w:rPr>
          <w:rFonts w:ascii="Times New Roman" w:hAnsi="Times New Roman"/>
          <w:color w:val="000000"/>
          <w:sz w:val="24"/>
          <w:szCs w:val="24"/>
        </w:rPr>
        <w:t xml:space="preserve"> О. Н., Стародубцева Е. П. История и философия науки: учебное пособие. Екатеринбург: Издательство Уральского университета, 2014.</w:t>
      </w:r>
      <w:r w:rsidRPr="00E908C1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=275721</w:t>
      </w:r>
    </w:p>
    <w:p w14:paraId="7E35C097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</w:t>
      </w:r>
      <w:r w:rsidRPr="009D510C">
        <w:rPr>
          <w:rFonts w:ascii="Times New Roman" w:hAnsi="Times New Roman"/>
          <w:color w:val="000000"/>
          <w:sz w:val="24"/>
          <w:szCs w:val="24"/>
        </w:rPr>
        <w:t xml:space="preserve">. Гайденко П. П. Научная рациональность и философский разум. </w:t>
      </w:r>
      <w:r>
        <w:rPr>
          <w:rFonts w:ascii="Times New Roman" w:hAnsi="Times New Roman"/>
          <w:color w:val="000000"/>
          <w:sz w:val="24"/>
          <w:szCs w:val="24"/>
        </w:rPr>
        <w:t xml:space="preserve">Москва: Прогресс-Традиция, 2003. 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=235155</w:t>
      </w:r>
    </w:p>
    <w:p w14:paraId="6F2A69AC" w14:textId="77777777" w:rsidR="00C209CE" w:rsidRPr="009D510C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510C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Клайн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М. Математика. Поиск истины. Москва: Мир, 1988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924DF66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510C">
        <w:rPr>
          <w:rFonts w:ascii="Times New Roman" w:hAnsi="Times New Roman"/>
          <w:color w:val="000000"/>
          <w:sz w:val="24"/>
          <w:szCs w:val="24"/>
        </w:rPr>
        <w:t xml:space="preserve">4.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Пенроуз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Р., Зельдович Я. Б., Новиков И. </w:t>
      </w:r>
      <w:proofErr w:type="gramStart"/>
      <w:r w:rsidRPr="009D510C">
        <w:rPr>
          <w:rFonts w:ascii="Times New Roman" w:hAnsi="Times New Roman"/>
          <w:color w:val="000000"/>
          <w:sz w:val="24"/>
          <w:szCs w:val="24"/>
        </w:rPr>
        <w:t>Д..</w:t>
      </w:r>
      <w:proofErr w:type="gramEnd"/>
      <w:r w:rsidRPr="009D510C">
        <w:rPr>
          <w:rFonts w:ascii="Times New Roman" w:hAnsi="Times New Roman"/>
          <w:color w:val="000000"/>
          <w:sz w:val="24"/>
          <w:szCs w:val="24"/>
        </w:rPr>
        <w:t xml:space="preserve"> Структура простран</w:t>
      </w:r>
      <w:r>
        <w:rPr>
          <w:rFonts w:ascii="Times New Roman" w:hAnsi="Times New Roman"/>
          <w:color w:val="000000"/>
          <w:sz w:val="24"/>
          <w:szCs w:val="24"/>
        </w:rPr>
        <w:t xml:space="preserve">ства-времени. Москва: Мир, 1972. </w:t>
      </w:r>
      <w:r w:rsidRPr="00E908C1">
        <w:rPr>
          <w:rFonts w:ascii="Times New Roman" w:hAnsi="Times New Roman"/>
          <w:color w:val="000000"/>
          <w:sz w:val="24"/>
          <w:szCs w:val="24"/>
        </w:rPr>
        <w:t>http</w:t>
      </w:r>
      <w:r w:rsidRPr="00077153">
        <w:rPr>
          <w:rFonts w:ascii="Times New Roman" w:hAnsi="Times New Roman"/>
          <w:color w:val="000000"/>
          <w:sz w:val="24"/>
          <w:szCs w:val="24"/>
        </w:rPr>
        <w:t>://</w:t>
      </w:r>
      <w:r w:rsidRPr="00E908C1">
        <w:rPr>
          <w:rFonts w:ascii="Times New Roman" w:hAnsi="Times New Roman"/>
          <w:color w:val="000000"/>
          <w:sz w:val="24"/>
          <w:szCs w:val="24"/>
        </w:rPr>
        <w:t>biblioclub</w:t>
      </w:r>
      <w:r w:rsidRPr="00077153">
        <w:rPr>
          <w:rFonts w:ascii="Times New Roman" w:hAnsi="Times New Roman"/>
          <w:color w:val="000000"/>
          <w:sz w:val="24"/>
          <w:szCs w:val="24"/>
        </w:rPr>
        <w:t>.</w:t>
      </w:r>
      <w:r w:rsidRPr="00E908C1">
        <w:rPr>
          <w:rFonts w:ascii="Times New Roman" w:hAnsi="Times New Roman"/>
          <w:color w:val="000000"/>
          <w:sz w:val="24"/>
          <w:szCs w:val="24"/>
        </w:rPr>
        <w:t>ru</w:t>
      </w:r>
      <w:r w:rsidRPr="00077153">
        <w:rPr>
          <w:rFonts w:ascii="Times New Roman" w:hAnsi="Times New Roman"/>
          <w:color w:val="000000"/>
          <w:sz w:val="24"/>
          <w:szCs w:val="24"/>
        </w:rPr>
        <w:t>/</w:t>
      </w:r>
      <w:r w:rsidRPr="00E908C1">
        <w:rPr>
          <w:rFonts w:ascii="Times New Roman" w:hAnsi="Times New Roman"/>
          <w:color w:val="000000"/>
          <w:sz w:val="24"/>
          <w:szCs w:val="24"/>
        </w:rPr>
        <w:t>index</w:t>
      </w:r>
      <w:r w:rsidRPr="00077153">
        <w:rPr>
          <w:rFonts w:ascii="Times New Roman" w:hAnsi="Times New Roman"/>
          <w:color w:val="000000"/>
          <w:sz w:val="24"/>
          <w:szCs w:val="24"/>
        </w:rPr>
        <w:t>.</w:t>
      </w:r>
      <w:r w:rsidRPr="00E908C1">
        <w:rPr>
          <w:rFonts w:ascii="Times New Roman" w:hAnsi="Times New Roman"/>
          <w:color w:val="000000"/>
          <w:sz w:val="24"/>
          <w:szCs w:val="24"/>
        </w:rPr>
        <w:t>php</w:t>
      </w:r>
      <w:r w:rsidRPr="00077153">
        <w:rPr>
          <w:rFonts w:ascii="Times New Roman" w:hAnsi="Times New Roman"/>
          <w:color w:val="000000"/>
          <w:sz w:val="24"/>
          <w:szCs w:val="24"/>
        </w:rPr>
        <w:t xml:space="preserve">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77153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</w:t>
      </w:r>
      <w:r w:rsidRPr="00077153">
        <w:rPr>
          <w:rFonts w:ascii="Times New Roman" w:hAnsi="Times New Roman"/>
          <w:color w:val="000000"/>
          <w:sz w:val="24"/>
          <w:szCs w:val="24"/>
        </w:rPr>
        <w:t>&amp;</w:t>
      </w:r>
      <w:r w:rsidRPr="00E908C1">
        <w:rPr>
          <w:rFonts w:ascii="Times New Roman" w:hAnsi="Times New Roman"/>
          <w:color w:val="000000"/>
          <w:sz w:val="24"/>
          <w:szCs w:val="24"/>
        </w:rPr>
        <w:t>id</w:t>
      </w:r>
      <w:proofErr w:type="spellEnd"/>
      <w:r w:rsidRPr="00077153">
        <w:rPr>
          <w:rFonts w:ascii="Times New Roman" w:hAnsi="Times New Roman"/>
          <w:color w:val="000000"/>
          <w:sz w:val="24"/>
          <w:szCs w:val="24"/>
        </w:rPr>
        <w:t>=481462</w:t>
      </w:r>
    </w:p>
    <w:p w14:paraId="269B25E5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510C">
        <w:rPr>
          <w:rFonts w:ascii="Times New Roman" w:hAnsi="Times New Roman"/>
          <w:color w:val="000000"/>
          <w:sz w:val="24"/>
          <w:szCs w:val="24"/>
        </w:rPr>
        <w:t xml:space="preserve">5. Рассел Б. А. История западной философии. Москва: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>-Медиа, 2009.</w:t>
      </w:r>
      <w:r w:rsidRPr="00E908C1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=36293</w:t>
      </w:r>
    </w:p>
    <w:p w14:paraId="290993DD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510C">
        <w:rPr>
          <w:rFonts w:ascii="Times New Roman" w:hAnsi="Times New Roman"/>
          <w:color w:val="000000"/>
          <w:sz w:val="24"/>
          <w:szCs w:val="24"/>
        </w:rPr>
        <w:t xml:space="preserve">6.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Хокинг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С., Эллис Д.,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Смородинский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Я. А. Крупномасштабная структура пространства-времени. Москва: Мир, 1972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. 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=481451</w:t>
      </w:r>
    </w:p>
    <w:p w14:paraId="6F7A5EAC" w14:textId="77777777" w:rsidR="00C209CE" w:rsidRPr="00491616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</w:t>
      </w: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448EE113" w14:textId="77777777" w:rsidR="00C209CE" w:rsidRPr="009D510C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Глуздов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В.А., Касьян А.А. Философия науки и образования: Учебно-метод.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D510C">
        <w:rPr>
          <w:rFonts w:ascii="Times New Roman" w:hAnsi="Times New Roman"/>
          <w:color w:val="000000"/>
          <w:sz w:val="24"/>
          <w:szCs w:val="24"/>
        </w:rPr>
        <w:t>пособие. Нижний Новгород: НГПУ, 2010.</w:t>
      </w:r>
    </w:p>
    <w:p w14:paraId="385D61A8" w14:textId="77777777" w:rsidR="00C209CE" w:rsidRP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Хаджаров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М. Х.  История и философия науки: учебно-методическое пособие. </w:t>
      </w:r>
      <w:r w:rsidRPr="00B830CB">
        <w:rPr>
          <w:rFonts w:ascii="Times New Roman" w:hAnsi="Times New Roman"/>
          <w:color w:val="000000"/>
          <w:sz w:val="24"/>
          <w:szCs w:val="24"/>
        </w:rPr>
        <w:t>Оренбург</w:t>
      </w:r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B830CB">
        <w:rPr>
          <w:rFonts w:ascii="Times New Roman" w:hAnsi="Times New Roman"/>
          <w:color w:val="000000"/>
          <w:sz w:val="24"/>
          <w:szCs w:val="24"/>
        </w:rPr>
        <w:t>ОГУ</w:t>
      </w:r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>, 2017.</w:t>
      </w:r>
      <w:r w:rsidRPr="00C209CE">
        <w:rPr>
          <w:rFonts w:ascii="Times New Roman" w:hAnsi="Times New Roman"/>
          <w:color w:val="000000"/>
          <w:sz w:val="19"/>
          <w:szCs w:val="19"/>
          <w:lang w:val="en-US"/>
        </w:rPr>
        <w:t xml:space="preserve"> </w:t>
      </w:r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>http://biblioclub.ru/index.php? page=</w:t>
      </w:r>
      <w:proofErr w:type="spellStart"/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>=467407</w:t>
      </w:r>
    </w:p>
    <w:p w14:paraId="71783601" w14:textId="77777777" w:rsidR="00C209CE" w:rsidRP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BBCCB9C" w14:textId="77777777" w:rsid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4DBF445" w14:textId="77777777" w:rsidR="00C209CE" w:rsidRPr="00B00C66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ЭУМК «</w:t>
      </w:r>
      <w:r w:rsidR="009868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Современные проблемы науки и образования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», размещенный в ЭОИС «MOODL» </w:t>
      </w:r>
      <w:proofErr w:type="spell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университета.</w:t>
      </w:r>
    </w:p>
    <w:p w14:paraId="0536B152" w14:textId="77777777" w:rsidR="00C209CE" w:rsidRPr="00491616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E3D3763" w14:textId="77777777" w:rsidR="00C209CE" w:rsidRDefault="00C209CE" w:rsidP="00C209CE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D8284F7" w14:textId="77777777" w:rsidR="00C209CE" w:rsidRPr="00491616" w:rsidRDefault="00C209CE" w:rsidP="00C209C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33D3D2" w14:textId="77777777" w:rsidR="00C209CE" w:rsidRPr="00491616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651DBD4" w14:textId="77777777" w:rsidR="008F0AB5" w:rsidRPr="009F6060" w:rsidRDefault="008F0AB5" w:rsidP="008F0AB5">
      <w:pPr>
        <w:pStyle w:val="4"/>
        <w:spacing w:line="240" w:lineRule="auto"/>
        <w:rPr>
          <w:i/>
        </w:rPr>
      </w:pPr>
      <w:bookmarkStart w:id="1" w:name="_Toc28"/>
      <w:r w:rsidRPr="009F6060">
        <w:rPr>
          <w:i/>
        </w:rPr>
        <w:t>9.1. Описание материально-технической базы</w:t>
      </w:r>
      <w:bookmarkEnd w:id="1"/>
    </w:p>
    <w:p w14:paraId="3D6B4B3B" w14:textId="77777777" w:rsidR="008F0AB5" w:rsidRDefault="008F0AB5" w:rsidP="008F0AB5">
      <w:pPr>
        <w:pStyle w:val="justifyspacing01indent"/>
        <w:spacing w:line="240" w:lineRule="auto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831E089" w14:textId="77777777" w:rsidR="008F0AB5" w:rsidRPr="009F6060" w:rsidRDefault="008F0AB5" w:rsidP="008F0AB5">
      <w:pPr>
        <w:pStyle w:val="4"/>
        <w:spacing w:line="240" w:lineRule="auto"/>
        <w:jc w:val="both"/>
        <w:rPr>
          <w:i/>
        </w:rPr>
      </w:pPr>
      <w:bookmarkStart w:id="2" w:name="_Toc29"/>
      <w:r w:rsidRPr="009F6060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0C7FDA43" w14:textId="77777777" w:rsidR="00C209CE" w:rsidRPr="00491616" w:rsidRDefault="008F0AB5" w:rsidP="008F0AB5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</w:t>
      </w:r>
      <w:proofErr w:type="gramStart"/>
      <w:r>
        <w:rPr>
          <w:rStyle w:val="font12"/>
          <w:rFonts w:eastAsia="Calibri"/>
        </w:rPr>
        <w:t>например</w:t>
      </w:r>
      <w:proofErr w:type="gram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14:paraId="1FE504CC" w14:textId="77777777" w:rsidR="00C209CE" w:rsidRPr="00945D63" w:rsidRDefault="00C209CE" w:rsidP="00C209CE">
      <w:pPr>
        <w:spacing w:after="0" w:line="360" w:lineRule="auto"/>
      </w:pPr>
    </w:p>
    <w:p w14:paraId="2FF5D263" w14:textId="77777777" w:rsidR="005413A9" w:rsidRDefault="005413A9" w:rsidP="00C209CE">
      <w:pPr>
        <w:autoSpaceDE w:val="0"/>
        <w:autoSpaceDN w:val="0"/>
        <w:adjustRightInd w:val="0"/>
        <w:spacing w:after="0" w:line="360" w:lineRule="auto"/>
        <w:ind w:firstLine="709"/>
        <w:jc w:val="both"/>
      </w:pPr>
    </w:p>
    <w:sectPr w:rsidR="005413A9" w:rsidSect="00821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7525C"/>
    <w:multiLevelType w:val="hybridMultilevel"/>
    <w:tmpl w:val="09348DD2"/>
    <w:lvl w:ilvl="0" w:tplc="8012B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413A9"/>
    <w:rsid w:val="00017F9D"/>
    <w:rsid w:val="000327D0"/>
    <w:rsid w:val="00062D67"/>
    <w:rsid w:val="000E3897"/>
    <w:rsid w:val="001B19CD"/>
    <w:rsid w:val="00252A45"/>
    <w:rsid w:val="00384C08"/>
    <w:rsid w:val="00423BC1"/>
    <w:rsid w:val="00533912"/>
    <w:rsid w:val="005413A9"/>
    <w:rsid w:val="00595EC8"/>
    <w:rsid w:val="00596E0A"/>
    <w:rsid w:val="005D3A3F"/>
    <w:rsid w:val="0062417B"/>
    <w:rsid w:val="00734DD4"/>
    <w:rsid w:val="007C2498"/>
    <w:rsid w:val="008216D9"/>
    <w:rsid w:val="008A1471"/>
    <w:rsid w:val="008B6B7A"/>
    <w:rsid w:val="008F0AB5"/>
    <w:rsid w:val="009110C8"/>
    <w:rsid w:val="00943117"/>
    <w:rsid w:val="00986800"/>
    <w:rsid w:val="00A8742A"/>
    <w:rsid w:val="00AB0E45"/>
    <w:rsid w:val="00B724BF"/>
    <w:rsid w:val="00C209CE"/>
    <w:rsid w:val="00CD6101"/>
    <w:rsid w:val="00D82E6D"/>
    <w:rsid w:val="00DB4537"/>
    <w:rsid w:val="00DC27C5"/>
    <w:rsid w:val="00E8386B"/>
    <w:rsid w:val="00F17474"/>
    <w:rsid w:val="00F6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F0A9D"/>
  <w15:docId w15:val="{E1940758-35FA-488D-B4B3-FC3B8B67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9CD"/>
    <w:rPr>
      <w:rFonts w:ascii="Calibri" w:eastAsia="Calibri" w:hAnsi="Calibri" w:cs="Times New Roman"/>
    </w:rPr>
  </w:style>
  <w:style w:type="paragraph" w:styleId="4">
    <w:name w:val="heading 4"/>
    <w:basedOn w:val="a"/>
    <w:link w:val="40"/>
    <w:rsid w:val="008F0AB5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B1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B1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09CE"/>
    <w:pPr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customStyle="1" w:styleId="Default">
    <w:name w:val="Default"/>
    <w:rsid w:val="00C209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8F0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2">
    <w:name w:val="font12"/>
    <w:rsid w:val="008F0AB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F0AB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2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7D0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82E6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82E6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82E6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745E5-7A84-4F54-B6A0-9B70B23D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6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17</cp:revision>
  <cp:lastPrinted>2019-08-19T11:00:00Z</cp:lastPrinted>
  <dcterms:created xsi:type="dcterms:W3CDTF">2019-04-08T12:13:00Z</dcterms:created>
  <dcterms:modified xsi:type="dcterms:W3CDTF">2021-09-09T07:14:00Z</dcterms:modified>
</cp:coreProperties>
</file>